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5B72" w14:textId="44AC15B3" w:rsidR="00AA01E8" w:rsidRPr="0082769E" w:rsidRDefault="00D72FC1" w:rsidP="0082769E">
      <w:pPr>
        <w:widowControl/>
        <w:jc w:val="righ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0082769E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様式</w:t>
      </w:r>
      <w:r w:rsidR="0082769E" w:rsidRPr="0082769E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A</w:t>
      </w:r>
      <w:r w:rsidR="00AA01E8" w:rsidRPr="0082769E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　　　　　　　　　　　　　　　　　　　　　　　　　　　　　　　</w:t>
      </w:r>
    </w:p>
    <w:p w14:paraId="068A7F48" w14:textId="07AB0E42" w:rsidR="00744E7C" w:rsidRPr="00744E7C" w:rsidRDefault="00744E7C" w:rsidP="0056496D">
      <w:pPr>
        <w:widowControl/>
        <w:spacing w:line="360" w:lineRule="exact"/>
        <w:jc w:val="righ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  <w:r w:rsidR="008D717A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令和</w:t>
      </w:r>
      <w:permStart w:id="916542003" w:edGrp="everyone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</w:t>
      </w:r>
      <w:permEnd w:id="916542003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年</w:t>
      </w:r>
      <w:permStart w:id="886321142" w:edGrp="everyone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</w:t>
      </w:r>
      <w:permEnd w:id="886321142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月</w:t>
      </w:r>
      <w:permStart w:id="277282892" w:edGrp="everyone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</w:t>
      </w:r>
      <w:permEnd w:id="277282892"/>
      <w:r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日</w:t>
      </w:r>
    </w:p>
    <w:p w14:paraId="4619984A" w14:textId="2F560910" w:rsidR="00744E7C" w:rsidRPr="00744E7C" w:rsidRDefault="00E669AA" w:rsidP="005634A6">
      <w:pPr>
        <w:widowControl/>
        <w:spacing w:line="400" w:lineRule="exact"/>
        <w:ind w:firstLineChars="100" w:firstLine="220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わんぱーくこうち</w:t>
      </w:r>
      <w:r w:rsidR="00744E7C"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指定管理者</w:t>
      </w:r>
    </w:p>
    <w:p w14:paraId="1BA39CF1" w14:textId="5D1023D6" w:rsidR="00744E7C" w:rsidRDefault="00E669AA" w:rsidP="005634A6">
      <w:pPr>
        <w:widowControl/>
        <w:spacing w:line="400" w:lineRule="exact"/>
        <w:ind w:firstLineChars="100" w:firstLine="220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公益財団法人高知市都市整備公社</w:t>
      </w:r>
      <w:r w:rsidR="00744E7C" w:rsidRPr="00744E7C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 様</w:t>
      </w:r>
    </w:p>
    <w:p w14:paraId="58E17E35" w14:textId="77777777" w:rsidR="005634A6" w:rsidRDefault="005634A6" w:rsidP="005634A6">
      <w:pPr>
        <w:widowControl/>
        <w:spacing w:line="400" w:lineRule="exact"/>
        <w:ind w:left="141" w:firstLineChars="700" w:firstLine="2240"/>
        <w:rPr>
          <w:rFonts w:ascii="游ゴシック" w:eastAsia="游ゴシック" w:hAnsi="游ゴシック" w:cs="ＭＳ Ｐゴシック"/>
          <w:color w:val="000000"/>
          <w:kern w:val="0"/>
          <w:sz w:val="32"/>
          <w:szCs w:val="32"/>
        </w:rPr>
      </w:pPr>
    </w:p>
    <w:p w14:paraId="370F2FC6" w14:textId="4A3611F4" w:rsidR="005F02C1" w:rsidRPr="005634A6" w:rsidRDefault="0082769E" w:rsidP="005634A6">
      <w:pPr>
        <w:widowControl/>
        <w:spacing w:line="40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 w:val="32"/>
          <w:szCs w:val="32"/>
          <w:bdr w:val="single" w:sz="4" w:space="0" w:color="auto"/>
        </w:rPr>
      </w:pPr>
      <w:r w:rsidRPr="005634A6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  <w:bdr w:val="single" w:sz="4" w:space="0" w:color="auto"/>
        </w:rPr>
        <w:t>質</w:t>
      </w:r>
      <w:r w:rsidR="005634A6" w:rsidRPr="005634A6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  <w:bdr w:val="single" w:sz="4" w:space="0" w:color="auto"/>
        </w:rPr>
        <w:t xml:space="preserve">　</w:t>
      </w:r>
      <w:r w:rsidRPr="005634A6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  <w:bdr w:val="single" w:sz="4" w:space="0" w:color="auto"/>
        </w:rPr>
        <w:t>問</w:t>
      </w:r>
      <w:r w:rsidR="005634A6" w:rsidRPr="005634A6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  <w:bdr w:val="single" w:sz="4" w:space="0" w:color="auto"/>
        </w:rPr>
        <w:t xml:space="preserve">　</w:t>
      </w:r>
      <w:r w:rsidRPr="005634A6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  <w:bdr w:val="single" w:sz="4" w:space="0" w:color="auto"/>
        </w:rPr>
        <w:t>票</w:t>
      </w:r>
    </w:p>
    <w:p w14:paraId="5069EE01" w14:textId="77777777" w:rsidR="005634A6" w:rsidRDefault="005634A6" w:rsidP="005634A6">
      <w:pPr>
        <w:widowControl/>
        <w:spacing w:line="400" w:lineRule="exact"/>
        <w:ind w:left="141" w:firstLineChars="700" w:firstLine="154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tbl>
      <w:tblPr>
        <w:tblW w:w="97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087"/>
      </w:tblGrid>
      <w:tr w:rsidR="0082769E" w:rsidRPr="00744E7C" w14:paraId="216E2F54" w14:textId="77777777" w:rsidTr="0082769E">
        <w:trPr>
          <w:cantSplit/>
          <w:trHeight w:hRule="exact" w:val="62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7723" w14:textId="1B04919F" w:rsidR="0082769E" w:rsidRPr="00744E7C" w:rsidRDefault="0082769E" w:rsidP="0082769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質　問　者</w:t>
            </w:r>
          </w:p>
          <w:p w14:paraId="7607B9C2" w14:textId="4115FBAA" w:rsidR="0082769E" w:rsidRPr="00744E7C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E0B" w:rsidRPr="00744E7C" w14:paraId="035B0B3D" w14:textId="77777777" w:rsidTr="0082769E">
        <w:trPr>
          <w:cantSplit/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BC4" w14:textId="14EB85B8" w:rsidR="004D1E0B" w:rsidRPr="00744E7C" w:rsidRDefault="0082769E" w:rsidP="002668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法人等の名称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3E2" w14:textId="706BFDC6" w:rsidR="004D1E0B" w:rsidRPr="00744E7C" w:rsidRDefault="004D1E0B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411923230" w:edGrp="everyone"/>
            <w:r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1B5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411923230"/>
          </w:p>
        </w:tc>
      </w:tr>
      <w:tr w:rsidR="004D1E0B" w:rsidRPr="00744E7C" w14:paraId="5DE1B4B9" w14:textId="77777777" w:rsidTr="0082769E">
        <w:trPr>
          <w:cantSplit/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9E5" w14:textId="1195240D" w:rsidR="004D1E0B" w:rsidRDefault="0082769E" w:rsidP="002668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ADE" w14:textId="511BCC02" w:rsidR="004D1E0B" w:rsidRPr="00744E7C" w:rsidRDefault="001B502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047594919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</w:t>
            </w:r>
            <w:permEnd w:id="1047594919"/>
          </w:p>
        </w:tc>
      </w:tr>
      <w:tr w:rsidR="004D1E0B" w:rsidRPr="00744E7C" w14:paraId="14D22730" w14:textId="77777777" w:rsidTr="0082769E">
        <w:trPr>
          <w:cantSplit/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78F6" w14:textId="66FEE330" w:rsidR="004D1E0B" w:rsidRDefault="0082769E" w:rsidP="002668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所属(法人のみ)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7C0" w14:textId="62456C02" w:rsidR="004D1E0B" w:rsidRPr="00744E7C" w:rsidRDefault="001B502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448092596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</w:t>
            </w:r>
            <w:permEnd w:id="1448092596"/>
          </w:p>
        </w:tc>
      </w:tr>
      <w:tr w:rsidR="004D1E0B" w:rsidRPr="00744E7C" w14:paraId="268E4668" w14:textId="77777777" w:rsidTr="0082769E">
        <w:trPr>
          <w:cantSplit/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FBDA" w14:textId="3376876D" w:rsidR="004D1E0B" w:rsidRPr="00744E7C" w:rsidRDefault="0082769E" w:rsidP="002668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8FC" w14:textId="68717334" w:rsidR="004D1E0B" w:rsidRPr="00744E7C" w:rsidRDefault="001B502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293838684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</w:t>
            </w:r>
            <w:r w:rsidR="004D1E0B" w:rsidRPr="0074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293838684"/>
          </w:p>
        </w:tc>
      </w:tr>
      <w:tr w:rsidR="004D1E0B" w:rsidRPr="00744E7C" w14:paraId="5596C6F1" w14:textId="77777777" w:rsidTr="0082769E">
        <w:trPr>
          <w:cantSplit/>
          <w:trHeight w:hRule="exact" w:val="6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9AB" w14:textId="64BF4F4E" w:rsidR="004D1E0B" w:rsidRDefault="0082769E" w:rsidP="002668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722" w14:textId="6FA08491" w:rsidR="004D1E0B" w:rsidRPr="00744E7C" w:rsidRDefault="001B502C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07103409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</w:t>
            </w:r>
            <w:permEnd w:id="107103409"/>
          </w:p>
        </w:tc>
      </w:tr>
      <w:tr w:rsidR="00AA01E8" w:rsidRPr="00744E7C" w14:paraId="41E67358" w14:textId="77777777" w:rsidTr="008F075B">
        <w:trPr>
          <w:cantSplit/>
          <w:trHeight w:hRule="exact" w:val="6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7AF" w14:textId="2C09B6F3" w:rsidR="00D420C3" w:rsidRPr="00744E7C" w:rsidRDefault="0082769E" w:rsidP="008F07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AX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DD4B" w14:textId="20672896" w:rsidR="00AA01E8" w:rsidRPr="00F073E1" w:rsidRDefault="001B502C" w:rsidP="00F073E1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permStart w:id="1964837163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AA01E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964837163"/>
          </w:p>
        </w:tc>
      </w:tr>
      <w:tr w:rsidR="008F075B" w:rsidRPr="00744E7C" w14:paraId="756F0DCC" w14:textId="77777777" w:rsidTr="008F075B">
        <w:trPr>
          <w:cantSplit/>
          <w:trHeight w:hRule="exact" w:val="6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AE35" w14:textId="3C4A04A9" w:rsidR="008F075B" w:rsidRDefault="008F075B" w:rsidP="00266828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  <w:r w:rsidRPr="008F075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＊必須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AD7" w14:textId="5F5AE367" w:rsidR="008F075B" w:rsidRDefault="001B502C" w:rsidP="00F073E1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permStart w:id="1301376929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permEnd w:id="1301376929"/>
          </w:p>
        </w:tc>
      </w:tr>
      <w:tr w:rsidR="0082769E" w:rsidRPr="00744E7C" w14:paraId="04CC4A69" w14:textId="4F278768" w:rsidTr="00A71697">
        <w:trPr>
          <w:trHeight w:hRule="exact" w:val="56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708" w14:textId="6EE79863" w:rsidR="0082769E" w:rsidRPr="00744E7C" w:rsidRDefault="0082769E" w:rsidP="0026682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質　問　内　容</w:t>
            </w:r>
          </w:p>
          <w:p w14:paraId="3A827753" w14:textId="55107378" w:rsidR="0082769E" w:rsidRPr="00744E7C" w:rsidRDefault="0082769E" w:rsidP="0026682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営業内容</w:t>
            </w:r>
          </w:p>
        </w:tc>
      </w:tr>
      <w:tr w:rsidR="0082769E" w:rsidRPr="00744E7C" w14:paraId="2844585A" w14:textId="1FB2BE53" w:rsidTr="008F075B">
        <w:trPr>
          <w:trHeight w:val="5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809" w14:textId="4953A5B3" w:rsidR="0082769E" w:rsidRPr="00677A70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677A70">
              <w:rPr>
                <w:rFonts w:ascii="游ゴシック" w:eastAsia="游ゴシック" w:hAnsi="游ゴシック" w:cs="ＭＳ Ｐゴシック" w:hint="eastAsia"/>
                <w:color w:val="808080" w:themeColor="background1" w:themeShade="80"/>
                <w:kern w:val="0"/>
                <w:sz w:val="22"/>
              </w:rPr>
              <w:t xml:space="preserve">(例)○○について(募集要項○ページ)　</w:t>
            </w:r>
            <w:r w:rsidRPr="00677A70">
              <w:rPr>
                <w:rFonts w:ascii="游ゴシック" w:eastAsia="游ゴシック" w:hAnsi="游ゴシック" w:cs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※募集要項の該当箇所が分かるように表示してか</w:t>
            </w:r>
            <w:permStart w:id="933074" w:edGrp="everyone"/>
            <w:permEnd w:id="933074"/>
            <w:r w:rsidRPr="00677A70">
              <w:rPr>
                <w:rFonts w:ascii="游ゴシック" w:eastAsia="游ゴシック" w:hAnsi="游ゴシック" w:cs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ら，質問を簡潔に記載してください。</w:t>
            </w:r>
          </w:p>
          <w:p w14:paraId="35B59AD9" w14:textId="77777777" w:rsidR="0082769E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57D87668" w14:textId="77777777" w:rsidR="0082769E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02E831B1" w14:textId="77777777" w:rsidR="0082769E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0D535DDE" w14:textId="77777777" w:rsidR="0082769E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5667B21" w14:textId="77777777" w:rsidR="0082769E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7609ACE" w14:textId="77777777" w:rsidR="0082769E" w:rsidRDefault="0082769E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273C2AFB" w14:textId="50FF0DF4" w:rsidR="00677A70" w:rsidRPr="00744E7C" w:rsidRDefault="00677A70" w:rsidP="00744E7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BFDAD35" w14:textId="2FAF126B" w:rsidR="00F93EBA" w:rsidRDefault="00677A70" w:rsidP="00677A7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質問がある場合，この質問票を</w:t>
      </w:r>
      <w:r w:rsidRPr="00994CA2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ファックス(</w:t>
      </w:r>
      <w:r w:rsidRPr="00994CA2"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  <w:szCs w:val="24"/>
        </w:rPr>
        <w:t>FAX</w:t>
      </w:r>
      <w:r w:rsidRPr="00994CA2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番号　088-834-1896</w:t>
      </w:r>
      <w:r w:rsidRPr="00994CA2"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  <w:szCs w:val="24"/>
        </w:rPr>
        <w:t>)</w:t>
      </w:r>
      <w:r w:rsidR="00994CA2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へ送信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してください。</w:t>
      </w:r>
    </w:p>
    <w:p w14:paraId="44293375" w14:textId="67903B09" w:rsidR="00F93EBA" w:rsidRDefault="00677A70" w:rsidP="00677A70">
      <w:pPr>
        <w:widowControl/>
        <w:jc w:val="left"/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※</w:t>
      </w:r>
      <w:r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  <w:t>FAX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以外では質問にお答えすることは不可</w:t>
      </w:r>
    </w:p>
    <w:sectPr w:rsidR="00F93EBA" w:rsidSect="005F02C1">
      <w:pgSz w:w="11906" w:h="16838"/>
      <w:pgMar w:top="680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38C46" w14:textId="77777777" w:rsidR="00A06501" w:rsidRDefault="00A06501" w:rsidP="00A77A06">
      <w:r>
        <w:separator/>
      </w:r>
    </w:p>
  </w:endnote>
  <w:endnote w:type="continuationSeparator" w:id="0">
    <w:p w14:paraId="19F1B30D" w14:textId="77777777" w:rsidR="00A06501" w:rsidRDefault="00A06501" w:rsidP="00A7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F0D6" w14:textId="77777777" w:rsidR="00A06501" w:rsidRDefault="00A06501" w:rsidP="00A77A06">
      <w:r>
        <w:separator/>
      </w:r>
    </w:p>
  </w:footnote>
  <w:footnote w:type="continuationSeparator" w:id="0">
    <w:p w14:paraId="10D39FCC" w14:textId="77777777" w:rsidR="00A06501" w:rsidRDefault="00A06501" w:rsidP="00A7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D26CF"/>
    <w:multiLevelType w:val="hybridMultilevel"/>
    <w:tmpl w:val="20885B7A"/>
    <w:lvl w:ilvl="0" w:tplc="1C1A8628">
      <w:start w:val="7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746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xvnT86O7UAixkq2VHv1bFwF9NyHp/SGWuX35auGLordq8fSIsz1rcFmCFfaX0QMh2U4P7n6+/aE6l6SH1VJ2zw==" w:salt="eqORRoB0fMEQxzvl2wVx9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C"/>
    <w:rsid w:val="00011B5E"/>
    <w:rsid w:val="0002752D"/>
    <w:rsid w:val="000E4A3F"/>
    <w:rsid w:val="00115FDE"/>
    <w:rsid w:val="00177F1A"/>
    <w:rsid w:val="00180E2B"/>
    <w:rsid w:val="001B502C"/>
    <w:rsid w:val="00266828"/>
    <w:rsid w:val="002C09FF"/>
    <w:rsid w:val="002F5951"/>
    <w:rsid w:val="0036492B"/>
    <w:rsid w:val="00406CC3"/>
    <w:rsid w:val="00421029"/>
    <w:rsid w:val="00432C04"/>
    <w:rsid w:val="0047070D"/>
    <w:rsid w:val="00477467"/>
    <w:rsid w:val="0049209A"/>
    <w:rsid w:val="004D1E0B"/>
    <w:rsid w:val="00537615"/>
    <w:rsid w:val="00553940"/>
    <w:rsid w:val="005634A6"/>
    <w:rsid w:val="0056496D"/>
    <w:rsid w:val="005A5DFB"/>
    <w:rsid w:val="005F02C1"/>
    <w:rsid w:val="00651797"/>
    <w:rsid w:val="00660583"/>
    <w:rsid w:val="00677A70"/>
    <w:rsid w:val="006C1189"/>
    <w:rsid w:val="00735E77"/>
    <w:rsid w:val="00744E7C"/>
    <w:rsid w:val="007D5A91"/>
    <w:rsid w:val="00816511"/>
    <w:rsid w:val="0082769E"/>
    <w:rsid w:val="00845D9E"/>
    <w:rsid w:val="00862B5E"/>
    <w:rsid w:val="008D717A"/>
    <w:rsid w:val="008F075B"/>
    <w:rsid w:val="00955BC8"/>
    <w:rsid w:val="00993BC9"/>
    <w:rsid w:val="00994CA2"/>
    <w:rsid w:val="009C0CD6"/>
    <w:rsid w:val="00A06501"/>
    <w:rsid w:val="00A4612E"/>
    <w:rsid w:val="00A77A06"/>
    <w:rsid w:val="00AA01E8"/>
    <w:rsid w:val="00AA79E0"/>
    <w:rsid w:val="00B10A73"/>
    <w:rsid w:val="00B23D83"/>
    <w:rsid w:val="00B36B1E"/>
    <w:rsid w:val="00C44CDD"/>
    <w:rsid w:val="00CB00D8"/>
    <w:rsid w:val="00D420C3"/>
    <w:rsid w:val="00D72FC1"/>
    <w:rsid w:val="00DA531D"/>
    <w:rsid w:val="00DE4E6F"/>
    <w:rsid w:val="00E50A6A"/>
    <w:rsid w:val="00E51A74"/>
    <w:rsid w:val="00E669AA"/>
    <w:rsid w:val="00E7779F"/>
    <w:rsid w:val="00EC19E9"/>
    <w:rsid w:val="00F073E1"/>
    <w:rsid w:val="00F754E3"/>
    <w:rsid w:val="00F867E0"/>
    <w:rsid w:val="00F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7778A"/>
  <w15:chartTrackingRefBased/>
  <w15:docId w15:val="{769C64E7-1D1E-47C9-8AD6-6A07B44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A06"/>
  </w:style>
  <w:style w:type="paragraph" w:styleId="a5">
    <w:name w:val="footer"/>
    <w:basedOn w:val="a"/>
    <w:link w:val="a6"/>
    <w:uiPriority w:val="99"/>
    <w:unhideWhenUsed/>
    <w:rsid w:val="00A77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A06"/>
  </w:style>
  <w:style w:type="character" w:styleId="a7">
    <w:name w:val="annotation reference"/>
    <w:basedOn w:val="a0"/>
    <w:uiPriority w:val="99"/>
    <w:semiHidden/>
    <w:unhideWhenUsed/>
    <w:rsid w:val="005539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39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394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39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3940"/>
    <w:rPr>
      <w:b/>
      <w:bCs/>
    </w:rPr>
  </w:style>
  <w:style w:type="paragraph" w:styleId="ac">
    <w:name w:val="Revision"/>
    <w:hidden/>
    <w:uiPriority w:val="99"/>
    <w:semiHidden/>
    <w:rsid w:val="00553940"/>
  </w:style>
  <w:style w:type="paragraph" w:styleId="ad">
    <w:name w:val="List Paragraph"/>
    <w:basedOn w:val="a"/>
    <w:uiPriority w:val="34"/>
    <w:qFormat/>
    <w:rsid w:val="00421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45CF-AE30-48FD-844E-FC7623B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mt019067</dc:creator>
  <cp:keywords/>
  <dc:description/>
  <cp:lastModifiedBy>JIMUPC3</cp:lastModifiedBy>
  <cp:revision>26</cp:revision>
  <cp:lastPrinted>2024-07-22T05:33:00Z</cp:lastPrinted>
  <dcterms:created xsi:type="dcterms:W3CDTF">2020-10-20T07:49:00Z</dcterms:created>
  <dcterms:modified xsi:type="dcterms:W3CDTF">2024-07-31T04:56:00Z</dcterms:modified>
</cp:coreProperties>
</file>